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8F1" w:rsidRDefault="003360A5" w:rsidP="003360A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360A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Título centrado en negrita, carácter Times New Roman 14</w:t>
      </w:r>
    </w:p>
    <w:p w:rsidR="00F21761" w:rsidRPr="00F21761" w:rsidRDefault="00F21761" w:rsidP="00F21761">
      <w:pPr>
        <w:jc w:val="center"/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  <w:r w:rsidRPr="00F21761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Nombre Apellidos 11, Nombre Apellidos 22, Nombre Apellidos 33</w:t>
      </w:r>
    </w:p>
    <w:p w:rsidR="00F21761" w:rsidRPr="00F21761" w:rsidRDefault="00F21761" w:rsidP="00F21761">
      <w:pPr>
        <w:jc w:val="center"/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  <w:r w:rsidRPr="00F21761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1</w:t>
      </w:r>
      <w:r w:rsidRPr="00F21761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ab/>
        <w:t xml:space="preserve">Afiliación autor 1, Nombre del Centro/Departamento/Universidad/Empresa al cual pertenece, dirección. Correo-e: correo@correo.co </w:t>
      </w:r>
    </w:p>
    <w:p w:rsidR="00F21761" w:rsidRPr="00F21761" w:rsidRDefault="00F21761" w:rsidP="00F21761">
      <w:pPr>
        <w:jc w:val="center"/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  <w:r w:rsidRPr="00F21761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2</w:t>
      </w:r>
      <w:r w:rsidRPr="00F21761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ab/>
        <w:t>Afiliación autor 2, Nombre del Centro/Departamento/Universidad/Empresa al cual pertenece, dirección. Correo-e: correo@correo.co</w:t>
      </w:r>
    </w:p>
    <w:p w:rsidR="003360A5" w:rsidRDefault="00F21761" w:rsidP="00F2176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21761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3</w:t>
      </w:r>
      <w:r w:rsidRPr="00F21761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ab/>
        <w:t>Afiliación autor 3, Nombre del Centro/Departamento/Universidad/Empresa al cual pertenece, dirección. Correo-e: correo@correo.co</w:t>
      </w:r>
    </w:p>
    <w:p w:rsidR="003360A5" w:rsidRPr="003360A5" w:rsidRDefault="003360A5" w:rsidP="003360A5">
      <w:pPr>
        <w:shd w:val="clear" w:color="auto" w:fill="FFFFFF"/>
        <w:spacing w:before="100" w:beforeAutospacing="1" w:after="100" w:afterAutospacing="1" w:line="240" w:lineRule="auto"/>
        <w:ind w:left="58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336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Resumen</w:t>
      </w:r>
    </w:p>
    <w:p w:rsidR="003360A5" w:rsidRDefault="003360A5" w:rsidP="003360A5">
      <w:pPr>
        <w:shd w:val="clear" w:color="auto" w:fill="FFFFFF"/>
        <w:spacing w:before="100" w:beforeAutospacing="1" w:after="100" w:afterAutospacing="1" w:line="240" w:lineRule="auto"/>
        <w:ind w:left="58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 w:rsidRPr="003360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Las propuestas consistirán en un resumen de un trabajo original e inédito entre 450-550 palabras excluyendo la bibliografía, en el que se presenten los objetivos, la metodología y algunos resultados. Este resumen se empleará tanto para la evaluación como para la publicación del libro de actas, por lo que deberá emplear </w:t>
      </w:r>
      <w:r w:rsidR="00F15C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en el c</w:t>
      </w:r>
      <w:r w:rsidRPr="003360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uerpo del </w:t>
      </w:r>
      <w:proofErr w:type="gramStart"/>
      <w:r w:rsidRPr="003360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texto</w:t>
      </w:r>
      <w:r w:rsidR="00F15C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, </w:t>
      </w:r>
      <w:r w:rsidRPr="003360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justificado</w:t>
      </w:r>
      <w:proofErr w:type="gramEnd"/>
      <w:r w:rsidRPr="003360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, carácter Ti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mes New Roman 12,</w:t>
      </w:r>
      <w:r w:rsidR="00F15C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 xml:space="preserve"> 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interlineado 1.</w:t>
      </w:r>
      <w:bookmarkStart w:id="0" w:name="_GoBack"/>
      <w:bookmarkEnd w:id="0"/>
    </w:p>
    <w:p w:rsidR="00F21761" w:rsidRDefault="00F21761" w:rsidP="003360A5">
      <w:pPr>
        <w:shd w:val="clear" w:color="auto" w:fill="FFFFFF"/>
        <w:spacing w:before="100" w:beforeAutospacing="1" w:after="100" w:afterAutospacing="1" w:line="240" w:lineRule="auto"/>
        <w:ind w:left="58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  <w:t>Deberá incluirse como mucho, cinco palabras clave. El resumen podrá ser en castellano, catalán o inglés.</w:t>
      </w:r>
    </w:p>
    <w:p w:rsidR="003360A5" w:rsidRDefault="003360A5" w:rsidP="003360A5">
      <w:pPr>
        <w:shd w:val="clear" w:color="auto" w:fill="FFFFFF"/>
        <w:spacing w:before="100" w:beforeAutospacing="1" w:after="100" w:afterAutospacing="1" w:line="240" w:lineRule="auto"/>
        <w:ind w:left="58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336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Palabras clave:</w:t>
      </w:r>
      <w:r w:rsidR="00F21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 </w:t>
      </w:r>
      <w:r w:rsidR="00F21761" w:rsidRPr="00F21761">
        <w:rPr>
          <w:rFonts w:ascii="Times New Roman" w:hAnsi="Times New Roman" w:cs="Times New Roman"/>
          <w:sz w:val="18"/>
          <w:szCs w:val="18"/>
        </w:rPr>
        <w:t>Palabra clave 1, Palabra clave 2, Palabras clave 3, Palabra clave 4, Palabra clave 5.</w:t>
      </w:r>
    </w:p>
    <w:p w:rsidR="003360A5" w:rsidRPr="003360A5" w:rsidRDefault="003360A5" w:rsidP="003360A5">
      <w:pPr>
        <w:shd w:val="clear" w:color="auto" w:fill="FFFFFF"/>
        <w:spacing w:before="100" w:beforeAutospacing="1" w:after="100" w:afterAutospacing="1" w:line="240" w:lineRule="auto"/>
        <w:ind w:left="58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</w:p>
    <w:p w:rsidR="003360A5" w:rsidRDefault="003360A5" w:rsidP="003360A5">
      <w:pPr>
        <w:shd w:val="clear" w:color="auto" w:fill="FFFFFF"/>
        <w:spacing w:before="100" w:beforeAutospacing="1" w:after="100" w:afterAutospacing="1" w:line="240" w:lineRule="auto"/>
        <w:ind w:left="58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</w:p>
    <w:p w:rsidR="003360A5" w:rsidRPr="003360A5" w:rsidRDefault="003360A5" w:rsidP="003360A5">
      <w:pPr>
        <w:shd w:val="clear" w:color="auto" w:fill="FFFFFF"/>
        <w:spacing w:before="100" w:beforeAutospacing="1" w:after="100" w:afterAutospacing="1" w:line="240" w:lineRule="auto"/>
        <w:ind w:left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360A5" w:rsidRPr="003360A5" w:rsidRDefault="003360A5" w:rsidP="003360A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"/>
        </w:rPr>
      </w:pPr>
    </w:p>
    <w:sectPr w:rsidR="003360A5" w:rsidRPr="003360A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F35" w:rsidRDefault="005D6F35" w:rsidP="003360A5">
      <w:pPr>
        <w:spacing w:after="0" w:line="240" w:lineRule="auto"/>
      </w:pPr>
      <w:r>
        <w:separator/>
      </w:r>
    </w:p>
  </w:endnote>
  <w:endnote w:type="continuationSeparator" w:id="0">
    <w:p w:rsidR="005D6F35" w:rsidRDefault="005D6F35" w:rsidP="00336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F35" w:rsidRDefault="005D6F35" w:rsidP="003360A5">
      <w:pPr>
        <w:spacing w:after="0" w:line="240" w:lineRule="auto"/>
      </w:pPr>
      <w:r>
        <w:separator/>
      </w:r>
    </w:p>
  </w:footnote>
  <w:footnote w:type="continuationSeparator" w:id="0">
    <w:p w:rsidR="005D6F35" w:rsidRDefault="005D6F35" w:rsidP="00336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0A5" w:rsidRDefault="003360A5" w:rsidP="00F21761">
    <w:pPr>
      <w:shd w:val="clear" w:color="auto" w:fill="FFFFFF"/>
      <w:spacing w:after="100" w:afterAutospacing="1" w:line="240" w:lineRule="auto"/>
      <w:jc w:val="center"/>
      <w:outlineLvl w:val="4"/>
      <w:rPr>
        <w:rFonts w:ascii="Times New Roman" w:eastAsia="Times New Roman" w:hAnsi="Times New Roman" w:cs="Times New Roman"/>
        <w:sz w:val="16"/>
        <w:szCs w:val="16"/>
        <w:lang w:eastAsia="es-ES"/>
      </w:rPr>
    </w:pPr>
    <w:r w:rsidRPr="003360A5">
      <w:rPr>
        <w:rFonts w:ascii="Times New Roman" w:eastAsia="Times New Roman" w:hAnsi="Times New Roman" w:cs="Times New Roman"/>
        <w:sz w:val="16"/>
        <w:szCs w:val="16"/>
        <w:lang w:eastAsia="es-ES"/>
      </w:rPr>
      <w:t>XIV Congreso ACLES - Más allá de la certificación: los centros de lenguas universitarios ante una nueva generación de estudiantes</w:t>
    </w:r>
  </w:p>
  <w:p w:rsidR="00F21761" w:rsidRPr="003360A5" w:rsidRDefault="00F21761" w:rsidP="00F21761">
    <w:pPr>
      <w:shd w:val="clear" w:color="auto" w:fill="FFFFFF"/>
      <w:spacing w:after="100" w:afterAutospacing="1" w:line="240" w:lineRule="auto"/>
      <w:jc w:val="center"/>
      <w:outlineLvl w:val="4"/>
      <w:rPr>
        <w:rFonts w:ascii="Times New Roman" w:eastAsia="Times New Roman" w:hAnsi="Times New Roman" w:cs="Times New Roman"/>
        <w:sz w:val="16"/>
        <w:szCs w:val="16"/>
        <w:lang w:eastAsia="es-ES"/>
      </w:rPr>
    </w:pPr>
    <w:r>
      <w:rPr>
        <w:rFonts w:ascii="Times New Roman" w:eastAsia="Times New Roman" w:hAnsi="Times New Roman" w:cs="Times New Roman"/>
        <w:sz w:val="16"/>
        <w:szCs w:val="16"/>
        <w:lang w:eastAsia="es-ES"/>
      </w:rPr>
      <w:t>Alicante,10-12 de julio de 2025</w:t>
    </w:r>
  </w:p>
  <w:p w:rsidR="003360A5" w:rsidRPr="003360A5" w:rsidRDefault="003360A5" w:rsidP="003360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C2FCA"/>
    <w:multiLevelType w:val="multilevel"/>
    <w:tmpl w:val="08D8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D35B4F"/>
    <w:multiLevelType w:val="multilevel"/>
    <w:tmpl w:val="3B38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A5"/>
    <w:rsid w:val="003360A5"/>
    <w:rsid w:val="003E6790"/>
    <w:rsid w:val="005D6F35"/>
    <w:rsid w:val="005E0FB1"/>
    <w:rsid w:val="00901E77"/>
    <w:rsid w:val="00D15558"/>
    <w:rsid w:val="00F15C9A"/>
    <w:rsid w:val="00F2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42650"/>
  <w15:chartTrackingRefBased/>
  <w15:docId w15:val="{3ACB7B20-116A-49ED-A5C5-578938A5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0A5"/>
  </w:style>
  <w:style w:type="paragraph" w:styleId="Ttulo5">
    <w:name w:val="heading 5"/>
    <w:basedOn w:val="Normal"/>
    <w:link w:val="Ttulo5Car"/>
    <w:uiPriority w:val="9"/>
    <w:qFormat/>
    <w:rsid w:val="003360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60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60A5"/>
  </w:style>
  <w:style w:type="paragraph" w:styleId="Piedepgina">
    <w:name w:val="footer"/>
    <w:basedOn w:val="Normal"/>
    <w:link w:val="PiedepginaCar"/>
    <w:uiPriority w:val="99"/>
    <w:unhideWhenUsed/>
    <w:rsid w:val="003360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0A5"/>
  </w:style>
  <w:style w:type="character" w:customStyle="1" w:styleId="Ttulo5Car">
    <w:name w:val="Título 5 Car"/>
    <w:basedOn w:val="Fuentedeprrafopredeter"/>
    <w:link w:val="Ttulo5"/>
    <w:uiPriority w:val="9"/>
    <w:rsid w:val="003360A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covadonga</dc:creator>
  <cp:keywords/>
  <dc:description/>
  <cp:lastModifiedBy>covadonga</cp:lastModifiedBy>
  <cp:revision>3</cp:revision>
  <dcterms:created xsi:type="dcterms:W3CDTF">2025-01-15T08:37:00Z</dcterms:created>
  <dcterms:modified xsi:type="dcterms:W3CDTF">2025-01-15T12:20:00Z</dcterms:modified>
</cp:coreProperties>
</file>